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9:25pm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 10:25pm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Stephannye Barreto Henriquez: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Tested the MFA enforcement mechanism and made some adjustments to code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brainstorming additional features to implement.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Monitor the CloudWatch logs to ensure that the Lambda function is functioning correctly.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exploring other AWS services to see what works best for our needs without adding too much development time.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&lt;John Clifford Hill&gt;: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Tested the MFA enforcement mechanism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Monitor the CloudWatch logs to ensure that the Lambda function is functioning correctly.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Reporting and auditing feature for admins to identify non-compliant users and roles.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Made small adjustments to IAM policies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 the MFA enforcement mechanism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Monitor the CloudWatch logs to ensure that the Lambda function is functioning correctly.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looking for improvements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&lt;Elsa Cuellar&gt;: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brainstorming additional features to implement that work best with our implementation of MFA.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to refine MFA enforcement for users and roles.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testing MFA enforcement mechanisms for users to ensure it is working correctly.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testing MFA enforcement mechanisms.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monitoring CloudWatch logs to ensure MFA is working correctly.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with user stories.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Daniel Esquijerosa: 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brainstorming additional features to implement that work best with our implementation of MFA.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to refine MFA enforcement for users and roles.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testing MFA enforcement mechanisms for users to ensure it is working correctly.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additional users and roles to test MFA enforcement to ensure everything works correctly.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testing MFA enforcement mechanisms.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monitoring CloudWatch logs to ensure MFA is working correctly.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with user stories.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